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2C" w:rsidRPr="000A6E4C" w:rsidRDefault="00372F2C" w:rsidP="00737C9C">
      <w:pPr>
        <w:spacing w:line="240" w:lineRule="auto"/>
        <w:jc w:val="center"/>
        <w:rPr>
          <w:b/>
          <w:sz w:val="28"/>
          <w:szCs w:val="28"/>
        </w:rPr>
      </w:pPr>
      <w:r w:rsidRPr="000A6E4C">
        <w:rPr>
          <w:b/>
          <w:sz w:val="28"/>
          <w:szCs w:val="28"/>
        </w:rPr>
        <w:t>INFORMACE PRO RODIČE ŽÁKŮ ZÁKLADNÍ ŠKOLY K NÁVRATU DO ŠKOLY OD 12. 4. 2021</w:t>
      </w:r>
    </w:p>
    <w:p w:rsidR="00372F2C" w:rsidRDefault="00372F2C" w:rsidP="00737C9C">
      <w:pPr>
        <w:spacing w:line="240" w:lineRule="auto"/>
      </w:pPr>
    </w:p>
    <w:p w:rsidR="00CA358E" w:rsidRDefault="00CA358E" w:rsidP="00737C9C">
      <w:pPr>
        <w:spacing w:line="240" w:lineRule="auto"/>
        <w:rPr>
          <w:b/>
        </w:rPr>
      </w:pPr>
      <w:r>
        <w:rPr>
          <w:b/>
        </w:rPr>
        <w:t>Provoz školy</w:t>
      </w:r>
    </w:p>
    <w:p w:rsidR="00CA358E" w:rsidRPr="005949DC" w:rsidRDefault="00CA358E" w:rsidP="00737C9C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</w:rPr>
      </w:pPr>
      <w:r>
        <w:t xml:space="preserve">žáci budou do školy přicházet </w:t>
      </w:r>
      <w:r w:rsidR="005949DC">
        <w:t>bočním vchodem (</w:t>
      </w:r>
      <w:r>
        <w:t>společný vchod s</w:t>
      </w:r>
      <w:r w:rsidR="005949DC">
        <w:t> </w:t>
      </w:r>
      <w:r>
        <w:t>MŠ</w:t>
      </w:r>
      <w:r w:rsidR="005949DC">
        <w:t>)</w:t>
      </w:r>
    </w:p>
    <w:p w:rsidR="005949DC" w:rsidRPr="005949DC" w:rsidRDefault="005949DC" w:rsidP="00737C9C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</w:rPr>
      </w:pPr>
      <w:r>
        <w:t>po celou dobu pobytu ve škole musím mít všichni žáci nasazenou chirurgickou roušku</w:t>
      </w:r>
      <w:r w:rsidR="00BF6553">
        <w:t xml:space="preserve"> (mimo svačinu)</w:t>
      </w:r>
    </w:p>
    <w:p w:rsidR="005949DC" w:rsidRPr="00CA358E" w:rsidRDefault="005949DC" w:rsidP="00737C9C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</w:rPr>
      </w:pPr>
      <w:r>
        <w:t>žáci omezí pobyt v šatně na co možná nejkratší dobu a přechází rovnou do své třídy</w:t>
      </w:r>
    </w:p>
    <w:p w:rsidR="00737C9C" w:rsidRDefault="00CA358E" w:rsidP="00737C9C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</w:rPr>
      </w:pPr>
      <w:r>
        <w:t xml:space="preserve">ve dnech testování žáků </w:t>
      </w:r>
      <w:r w:rsidR="005949DC">
        <w:t xml:space="preserve">- </w:t>
      </w:r>
      <w:r>
        <w:t>pondělí a čtvrtek</w:t>
      </w:r>
      <w:r w:rsidR="005949DC">
        <w:t>-</w:t>
      </w:r>
      <w:r>
        <w:t xml:space="preserve"> </w:t>
      </w:r>
      <w:r w:rsidRPr="005949DC">
        <w:rPr>
          <w:b/>
        </w:rPr>
        <w:t>nebude v provozu ranní družina</w:t>
      </w:r>
      <w:r w:rsidR="005949DC">
        <w:rPr>
          <w:b/>
        </w:rPr>
        <w:t xml:space="preserve">!!!! </w:t>
      </w:r>
    </w:p>
    <w:p w:rsidR="00737C9C" w:rsidRPr="00737C9C" w:rsidRDefault="00737C9C" w:rsidP="00737C9C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</w:rPr>
      </w:pPr>
      <w:r>
        <w:t>v</w:t>
      </w:r>
      <w:r w:rsidR="00CA358E">
        <w:t> tyto dn</w:t>
      </w:r>
      <w:r>
        <w:t xml:space="preserve">y by měli žáci docházet do školy ideálně mezi </w:t>
      </w:r>
      <w:r w:rsidRPr="00737C9C">
        <w:rPr>
          <w:b/>
        </w:rPr>
        <w:t>7:40 – 7:45,</w:t>
      </w:r>
      <w:r>
        <w:t xml:space="preserve"> protože čas před testováním, které bude začínat 7:50, musí strávit ve své lavici a omezit pohyb po třídě a kontakt se spolužáky</w:t>
      </w:r>
    </w:p>
    <w:p w:rsidR="00BF6553" w:rsidRPr="00737C9C" w:rsidRDefault="005949DC" w:rsidP="00737C9C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</w:rPr>
      </w:pPr>
      <w:r>
        <w:t xml:space="preserve">žáci se budou testovat v prostorách své třídy, za dodržování nastavených hygienických </w:t>
      </w:r>
      <w:r w:rsidR="000F32B6">
        <w:t>pravidel</w:t>
      </w:r>
      <w:r>
        <w:t xml:space="preserve"> pro testování </w:t>
      </w:r>
      <w:r w:rsidR="00F26239">
        <w:t>(</w:t>
      </w:r>
      <w:r w:rsidR="000F32B6">
        <w:t>desinfekce rukou</w:t>
      </w:r>
      <w:r w:rsidR="00F26239">
        <w:t xml:space="preserve"> a ploch, větr</w:t>
      </w:r>
      <w:r w:rsidR="000F32B6">
        <w:t>ání</w:t>
      </w:r>
      <w:r w:rsidR="00F26239">
        <w:t>, hygienické nakládání s provedenými testy apod.)</w:t>
      </w:r>
    </w:p>
    <w:p w:rsidR="00737C9C" w:rsidRPr="00BF6553" w:rsidRDefault="00271D79" w:rsidP="00737C9C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</w:rPr>
      </w:pPr>
      <w:r>
        <w:t>zákonní</w:t>
      </w:r>
      <w:r w:rsidR="00737C9C">
        <w:t xml:space="preserve"> zástupci mohou být při testování žáků přítomni</w:t>
      </w:r>
      <w:bookmarkStart w:id="0" w:name="_GoBack"/>
      <w:bookmarkEnd w:id="0"/>
    </w:p>
    <w:p w:rsidR="00BF6553" w:rsidRPr="000A6E4C" w:rsidRDefault="00BF6553" w:rsidP="00737C9C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</w:rPr>
      </w:pPr>
      <w:r>
        <w:t>během vyučování bude probíhat pravidelná desinfekce společně používaných ploch ve třídě (kliky, umyvadlo, vodovodní baterie) a pravidelně větráno</w:t>
      </w:r>
    </w:p>
    <w:p w:rsidR="000A6E4C" w:rsidRPr="00BF6553" w:rsidRDefault="000A6E4C" w:rsidP="00737C9C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</w:rPr>
      </w:pPr>
      <w:r w:rsidRPr="00271D79">
        <w:rPr>
          <w:b/>
        </w:rPr>
        <w:t xml:space="preserve">na pondělí </w:t>
      </w:r>
      <w:r w:rsidR="00271D79" w:rsidRPr="00271D79">
        <w:rPr>
          <w:b/>
        </w:rPr>
        <w:t xml:space="preserve">12. 4. 2021 </w:t>
      </w:r>
      <w:r w:rsidRPr="00271D79">
        <w:rPr>
          <w:b/>
        </w:rPr>
        <w:t>budou mít všichni žáci nahlášené obědy</w:t>
      </w:r>
      <w:r w:rsidR="00271D79">
        <w:t xml:space="preserve"> (na další dny se pak domluví s vedoucí školní jídelny)</w:t>
      </w:r>
    </w:p>
    <w:p w:rsidR="006D472F" w:rsidRPr="006D472F" w:rsidRDefault="00F26239" w:rsidP="006D472F">
      <w:pPr>
        <w:spacing w:line="240" w:lineRule="auto"/>
        <w:jc w:val="both"/>
        <w:rPr>
          <w:b/>
        </w:rPr>
      </w:pPr>
      <w:r>
        <w:rPr>
          <w:b/>
        </w:rPr>
        <w:t>Provoz školní družiny</w:t>
      </w:r>
    </w:p>
    <w:p w:rsidR="00F26239" w:rsidRDefault="00F26239" w:rsidP="00737C9C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F26239">
        <w:rPr>
          <w:b/>
        </w:rPr>
        <w:t>ranní družina</w:t>
      </w:r>
      <w:r>
        <w:t xml:space="preserve"> bude v provozu </w:t>
      </w:r>
      <w:r w:rsidRPr="00F26239">
        <w:rPr>
          <w:b/>
        </w:rPr>
        <w:t>pouze v úterý, středu a pátek</w:t>
      </w:r>
      <w:r>
        <w:t xml:space="preserve"> v čase od 6:30 – 7:30</w:t>
      </w:r>
    </w:p>
    <w:p w:rsidR="00F26239" w:rsidRDefault="00F26239" w:rsidP="00737C9C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271D79">
        <w:rPr>
          <w:b/>
        </w:rPr>
        <w:t>odpolední družina</w:t>
      </w:r>
      <w:r>
        <w:t xml:space="preserve"> bude fungovat v běžném provozu </w:t>
      </w:r>
      <w:r w:rsidR="00271D79" w:rsidRPr="00271D79">
        <w:rPr>
          <w:b/>
        </w:rPr>
        <w:t xml:space="preserve">od pondělí do pátku </w:t>
      </w:r>
      <w:r w:rsidRPr="00271D79">
        <w:rPr>
          <w:b/>
        </w:rPr>
        <w:t>od 12:00 – 15:30</w:t>
      </w:r>
      <w:r>
        <w:t>, včetně zájmových činností a klubů</w:t>
      </w:r>
      <w:r w:rsidR="00BF6553">
        <w:t xml:space="preserve"> dle běžného rozvrhu</w:t>
      </w:r>
    </w:p>
    <w:p w:rsidR="00F26239" w:rsidRPr="00F26239" w:rsidRDefault="00F26239" w:rsidP="00737C9C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žáci ve školní družině musí mít po celou dobu pobytu v ní nasazenou roušku</w:t>
      </w:r>
    </w:p>
    <w:p w:rsidR="00AC4D0A" w:rsidRPr="00CA358E" w:rsidRDefault="00D10C4A" w:rsidP="00737C9C">
      <w:pPr>
        <w:spacing w:line="240" w:lineRule="auto"/>
        <w:rPr>
          <w:b/>
        </w:rPr>
      </w:pPr>
      <w:r w:rsidRPr="00CA358E">
        <w:rPr>
          <w:b/>
        </w:rPr>
        <w:t>Testování</w:t>
      </w:r>
    </w:p>
    <w:p w:rsidR="00D10C4A" w:rsidRDefault="006952AF" w:rsidP="00737C9C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>
        <w:t>t</w:t>
      </w:r>
      <w:r w:rsidR="00D10C4A">
        <w:t>estování žáků bude probíhat vždy v </w:t>
      </w:r>
      <w:r w:rsidR="00D10C4A" w:rsidRPr="00D10C4A">
        <w:rPr>
          <w:b/>
        </w:rPr>
        <w:t xml:space="preserve">pondělí </w:t>
      </w:r>
      <w:r w:rsidR="00D10C4A">
        <w:t xml:space="preserve">a ve </w:t>
      </w:r>
      <w:r w:rsidR="00D10C4A" w:rsidRPr="00D10C4A">
        <w:rPr>
          <w:b/>
        </w:rPr>
        <w:t>čtvrtek</w:t>
      </w:r>
      <w:r w:rsidR="00D10C4A">
        <w:t xml:space="preserve"> </w:t>
      </w:r>
      <w:r w:rsidR="00D10C4A" w:rsidRPr="00D10C4A">
        <w:rPr>
          <w:b/>
        </w:rPr>
        <w:t>1.</w:t>
      </w:r>
      <w:r w:rsidR="00D10C4A">
        <w:rPr>
          <w:b/>
        </w:rPr>
        <w:t xml:space="preserve"> </w:t>
      </w:r>
      <w:r w:rsidR="00D10C4A" w:rsidRPr="00D10C4A">
        <w:rPr>
          <w:b/>
        </w:rPr>
        <w:t>vyučovací hodinu</w:t>
      </w:r>
    </w:p>
    <w:p w:rsidR="00737C9C" w:rsidRDefault="006952AF" w:rsidP="00737C9C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>
        <w:t>i</w:t>
      </w:r>
      <w:r w:rsidR="00737C9C" w:rsidRPr="00737C9C">
        <w:t xml:space="preserve">deální příchod žáků do školy v tyto testovací dny bude v čase </w:t>
      </w:r>
      <w:r w:rsidR="00737C9C" w:rsidRPr="006D472F">
        <w:rPr>
          <w:b/>
        </w:rPr>
        <w:t>7:40-7:45</w:t>
      </w:r>
      <w:r w:rsidR="00737C9C" w:rsidRPr="00737C9C">
        <w:t xml:space="preserve"> </w:t>
      </w:r>
      <w:r w:rsidR="006D472F">
        <w:rPr>
          <w:b/>
        </w:rPr>
        <w:t xml:space="preserve">- </w:t>
      </w:r>
      <w:r w:rsidR="00737C9C">
        <w:rPr>
          <w:b/>
        </w:rPr>
        <w:t xml:space="preserve">po příchodu </w:t>
      </w:r>
      <w:r w:rsidR="006D472F">
        <w:rPr>
          <w:b/>
        </w:rPr>
        <w:t xml:space="preserve">do třídy </w:t>
      </w:r>
      <w:r w:rsidR="00737C9C">
        <w:rPr>
          <w:b/>
        </w:rPr>
        <w:t>musí žáci zůstat ve své lavici, nepo</w:t>
      </w:r>
      <w:r w:rsidR="006D472F">
        <w:rPr>
          <w:b/>
        </w:rPr>
        <w:t>hybovat se po třídě a omezit kontakt se spolužáky</w:t>
      </w:r>
    </w:p>
    <w:p w:rsidR="006952AF" w:rsidRPr="006952AF" w:rsidRDefault="006952AF" w:rsidP="00737C9C">
      <w:pPr>
        <w:pStyle w:val="Odstavecseseznamem"/>
        <w:numPr>
          <w:ilvl w:val="0"/>
          <w:numId w:val="1"/>
        </w:numPr>
        <w:spacing w:line="240" w:lineRule="auto"/>
      </w:pPr>
      <w:r w:rsidRPr="006952AF">
        <w:rPr>
          <w:b/>
        </w:rPr>
        <w:t>ve své lavici vyčkávají až do začátku testování</w:t>
      </w:r>
      <w:r w:rsidRPr="006952AF">
        <w:t xml:space="preserve">, proto není </w:t>
      </w:r>
      <w:r>
        <w:t>po</w:t>
      </w:r>
      <w:r w:rsidRPr="006952AF">
        <w:t>třeba chodit do školy už v např. 7:30, pokud to není vyloženě nutné</w:t>
      </w:r>
    </w:p>
    <w:p w:rsidR="00D10C4A" w:rsidRDefault="006952AF" w:rsidP="00737C9C">
      <w:pPr>
        <w:pStyle w:val="Odstavecseseznamem"/>
        <w:numPr>
          <w:ilvl w:val="0"/>
          <w:numId w:val="1"/>
        </w:numPr>
        <w:spacing w:line="240" w:lineRule="auto"/>
      </w:pPr>
      <w:r>
        <w:t>o</w:t>
      </w:r>
      <w:r w:rsidR="00D10C4A">
        <w:t>dběr bude probíhat na základě stěru z obou nosních dírek, které si žáci budou o</w:t>
      </w:r>
      <w:r w:rsidR="00CA358E">
        <w:t>de</w:t>
      </w:r>
      <w:r w:rsidR="00D10C4A">
        <w:t xml:space="preserve">bírat sami. Tyčinku s odebraným materiálem pak žáci předají učiteli, který dokončí zbytek testu (k dokončení testu učitelem, jsme se rozhodli vzhledem ke složité manipulaci se zkumavkami, tekutinou a kapátkem, kde by hrozilo nalití tekutiny mimo zkumavku či mimo testovací kazetu </w:t>
      </w:r>
      <w:r w:rsidR="00737C9C">
        <w:t xml:space="preserve">a došlo by tak </w:t>
      </w:r>
      <w:r w:rsidR="006D472F">
        <w:t>ke znehodnocení testu</w:t>
      </w:r>
      <w:r w:rsidR="00D10C4A">
        <w:t>)</w:t>
      </w:r>
    </w:p>
    <w:p w:rsidR="00F9464E" w:rsidRPr="00F9464E" w:rsidRDefault="00F9464E" w:rsidP="00737C9C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F9464E">
        <w:rPr>
          <w:b/>
        </w:rPr>
        <w:t xml:space="preserve">Pondělní testování </w:t>
      </w:r>
    </w:p>
    <w:p w:rsidR="00D10C4A" w:rsidRDefault="00F9464E" w:rsidP="00737C9C">
      <w:pPr>
        <w:pStyle w:val="Odstavecseseznamem"/>
        <w:numPr>
          <w:ilvl w:val="0"/>
          <w:numId w:val="2"/>
        </w:numPr>
        <w:spacing w:line="240" w:lineRule="auto"/>
      </w:pPr>
      <w:r>
        <w:t>bude-li test pozitivní, žák bude umístěn do izolační místnosti, bude kontaktován zákonný zástupce a na základě domluvy žák odchází domů, nebo čeká na vyzvednutí zákonným zástupcem</w:t>
      </w:r>
    </w:p>
    <w:p w:rsidR="00F9464E" w:rsidRDefault="00F9464E" w:rsidP="00737C9C">
      <w:pPr>
        <w:pStyle w:val="Odstavecseseznamem"/>
        <w:numPr>
          <w:ilvl w:val="0"/>
          <w:numId w:val="2"/>
        </w:numPr>
        <w:spacing w:line="240" w:lineRule="auto"/>
      </w:pPr>
      <w:r>
        <w:t xml:space="preserve">škola vydá žákovi potvrzení o pozitivním testu a zákonný zástupce se spojí s ošetřujícím lékařem, který určí další postup </w:t>
      </w:r>
    </w:p>
    <w:p w:rsidR="00F9464E" w:rsidRDefault="00F9464E" w:rsidP="00737C9C">
      <w:pPr>
        <w:pStyle w:val="Odstavecseseznamem"/>
        <w:numPr>
          <w:ilvl w:val="0"/>
          <w:numId w:val="2"/>
        </w:numPr>
        <w:spacing w:line="240" w:lineRule="auto"/>
      </w:pPr>
      <w:r>
        <w:t>ostatní žáci pokračují v prezenční výuce</w:t>
      </w:r>
    </w:p>
    <w:p w:rsidR="00F9464E" w:rsidRDefault="00F9464E" w:rsidP="00737C9C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F9464E">
        <w:rPr>
          <w:b/>
        </w:rPr>
        <w:t>Čtvrteční testování</w:t>
      </w:r>
    </w:p>
    <w:p w:rsidR="009A2C28" w:rsidRDefault="009A2C28" w:rsidP="00737C9C">
      <w:pPr>
        <w:pStyle w:val="Odstavecseseznamem"/>
        <w:numPr>
          <w:ilvl w:val="0"/>
          <w:numId w:val="2"/>
        </w:numPr>
        <w:spacing w:line="240" w:lineRule="auto"/>
      </w:pPr>
      <w:r>
        <w:t>bude-li test pozitivní, žák bude umístěn do izolační místnosti, bude kontaktován zákonný zástupce a na základě domluvy žák odchází domů, nebo čeká na vyzvednutí zákonným zástupcem</w:t>
      </w:r>
    </w:p>
    <w:p w:rsidR="009A2C28" w:rsidRDefault="009A2C28" w:rsidP="00737C9C">
      <w:pPr>
        <w:pStyle w:val="Odstavecseseznamem"/>
        <w:numPr>
          <w:ilvl w:val="0"/>
          <w:numId w:val="2"/>
        </w:numPr>
        <w:spacing w:line="240" w:lineRule="auto"/>
      </w:pPr>
      <w:r>
        <w:t xml:space="preserve">škola vydá žákovi potvrzení o pozitivním testu a zákonný zástupce se spojí s ošetřujícím lékařem, který určí další postup </w:t>
      </w:r>
    </w:p>
    <w:p w:rsidR="00F9464E" w:rsidRPr="009A2C28" w:rsidRDefault="009A2C28" w:rsidP="00737C9C">
      <w:pPr>
        <w:pStyle w:val="Odstavecseseznamem"/>
        <w:numPr>
          <w:ilvl w:val="0"/>
          <w:numId w:val="2"/>
        </w:numPr>
        <w:spacing w:line="240" w:lineRule="auto"/>
      </w:pPr>
      <w:r w:rsidRPr="009A2C28">
        <w:t>všichni ostatní žáci odcházejí domů, zůstávají v karanténě, dokud se nepotvrdí nebo nevyvrátí pozitivita nakaženého spolužáka</w:t>
      </w:r>
    </w:p>
    <w:p w:rsidR="009A2C28" w:rsidRDefault="009A2C28" w:rsidP="00737C9C">
      <w:pPr>
        <w:pStyle w:val="Odstavecseseznamem"/>
        <w:numPr>
          <w:ilvl w:val="0"/>
          <w:numId w:val="2"/>
        </w:numPr>
        <w:spacing w:line="240" w:lineRule="auto"/>
      </w:pPr>
      <w:r w:rsidRPr="009A2C28">
        <w:t>zákonní zástupci jsou o situaci neprodleně informování</w:t>
      </w:r>
    </w:p>
    <w:p w:rsidR="00372F2C" w:rsidRDefault="00372F2C" w:rsidP="00737C9C">
      <w:pPr>
        <w:pStyle w:val="Odstavecseseznamem"/>
        <w:spacing w:line="240" w:lineRule="auto"/>
        <w:ind w:left="1080"/>
      </w:pPr>
    </w:p>
    <w:p w:rsidR="00372F2C" w:rsidRDefault="00631A00" w:rsidP="00737C9C">
      <w:pPr>
        <w:pStyle w:val="Odstavecseseznamem"/>
        <w:numPr>
          <w:ilvl w:val="0"/>
          <w:numId w:val="3"/>
        </w:numPr>
        <w:spacing w:line="240" w:lineRule="auto"/>
      </w:pPr>
      <w:r>
        <w:t>žáci, kteří proděli onemocně</w:t>
      </w:r>
      <w:r w:rsidR="00372F2C">
        <w:t xml:space="preserve">ní COVID 19 a jsou v ochranné lhůtě 90 dní, nemusí testy podstupovat, pokud tuto </w:t>
      </w:r>
      <w:r>
        <w:t>skutečnost prokáží potvrzením lékaře.</w:t>
      </w:r>
    </w:p>
    <w:p w:rsidR="00631A00" w:rsidRDefault="006952AF" w:rsidP="006952AF">
      <w:pPr>
        <w:pStyle w:val="Odstavecseseznamem"/>
        <w:numPr>
          <w:ilvl w:val="0"/>
          <w:numId w:val="3"/>
        </w:numPr>
        <w:spacing w:line="240" w:lineRule="auto"/>
      </w:pPr>
      <w:r>
        <w:t>na internetových stránkách školy bude dostupný odkaz na video, jakým způsobem se budou žáci testovat</w:t>
      </w:r>
    </w:p>
    <w:p w:rsidR="006952AF" w:rsidRDefault="0054153D" w:rsidP="006952AF">
      <w:pPr>
        <w:pStyle w:val="Odstavecseseznamem"/>
        <w:numPr>
          <w:ilvl w:val="0"/>
          <w:numId w:val="3"/>
        </w:numPr>
        <w:spacing w:line="240" w:lineRule="auto"/>
      </w:pPr>
      <w:r>
        <w:t>testování žáků je povinné, v případě odmítnutí testování, nemůže být žák ve škole přítomen</w:t>
      </w:r>
    </w:p>
    <w:p w:rsidR="009A2C28" w:rsidRPr="009A2C28" w:rsidRDefault="009A2C28" w:rsidP="00737C9C">
      <w:pPr>
        <w:spacing w:line="240" w:lineRule="auto"/>
      </w:pPr>
    </w:p>
    <w:sectPr w:rsidR="009A2C28" w:rsidRPr="009A2C28" w:rsidSect="00372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3B33"/>
    <w:multiLevelType w:val="hybridMultilevel"/>
    <w:tmpl w:val="42C4D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95F99"/>
    <w:multiLevelType w:val="hybridMultilevel"/>
    <w:tmpl w:val="73DE9E5A"/>
    <w:lvl w:ilvl="0" w:tplc="DAAA4F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5288A"/>
    <w:multiLevelType w:val="hybridMultilevel"/>
    <w:tmpl w:val="C012F1A4"/>
    <w:lvl w:ilvl="0" w:tplc="DAAA4F8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8976A2"/>
    <w:multiLevelType w:val="hybridMultilevel"/>
    <w:tmpl w:val="07FCA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35477"/>
    <w:multiLevelType w:val="hybridMultilevel"/>
    <w:tmpl w:val="644AE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22C1"/>
    <w:multiLevelType w:val="hybridMultilevel"/>
    <w:tmpl w:val="C1EAE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4A"/>
    <w:rsid w:val="000A6E4C"/>
    <w:rsid w:val="000F32B6"/>
    <w:rsid w:val="00271D79"/>
    <w:rsid w:val="00372F2C"/>
    <w:rsid w:val="0054153D"/>
    <w:rsid w:val="005949DC"/>
    <w:rsid w:val="00631A00"/>
    <w:rsid w:val="006952AF"/>
    <w:rsid w:val="006D472F"/>
    <w:rsid w:val="00737C9C"/>
    <w:rsid w:val="009A2C28"/>
    <w:rsid w:val="00AC4D0A"/>
    <w:rsid w:val="00BF6553"/>
    <w:rsid w:val="00CA358E"/>
    <w:rsid w:val="00D10C4A"/>
    <w:rsid w:val="00F26239"/>
    <w:rsid w:val="00F51A50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8D49F-B96E-4A46-A260-7D07E345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0C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zsstudlov</dc:creator>
  <cp:keywords/>
  <dc:description/>
  <cp:lastModifiedBy>zsstudlov</cp:lastModifiedBy>
  <cp:revision>6</cp:revision>
  <cp:lastPrinted>2021-04-09T09:53:00Z</cp:lastPrinted>
  <dcterms:created xsi:type="dcterms:W3CDTF">2021-04-08T09:14:00Z</dcterms:created>
  <dcterms:modified xsi:type="dcterms:W3CDTF">2021-04-09T10:04:00Z</dcterms:modified>
</cp:coreProperties>
</file>